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BB8" w:rsidRPr="00F84CE1" w:rsidRDefault="00F62BB8" w:rsidP="00F84CE1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b/>
          <w:sz w:val="24"/>
          <w:szCs w:val="24"/>
          <w:lang w:val="kk-KZ"/>
        </w:rPr>
        <w:t>«Химия» пәнінен 2-тоқсанға арналған жиынтық бағалаудың тапсырмалары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ab/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1.Берілген қатарларды сәйкестендіріңіз:                                                                         [</w:t>
      </w:r>
      <w:r w:rsidR="00937BCD" w:rsidRPr="00F84CE1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]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А) S                            мырыш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В) Cu                          кремний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С) Si                           күкірт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D) Zn                          мыс</w:t>
      </w:r>
    </w:p>
    <w:p w:rsidR="00EE3465" w:rsidRPr="00F84CE1" w:rsidRDefault="00EE3465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937BCD" w:rsidRPr="00F84CE1" w:rsidRDefault="00F62BB8" w:rsidP="00937BCD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="00937BCD" w:rsidRPr="00F84CE1">
        <w:rPr>
          <w:sz w:val="24"/>
          <w:szCs w:val="24"/>
          <w:lang w:val="kk-KZ"/>
        </w:rPr>
        <w:t xml:space="preserve"> </w:t>
      </w:r>
      <w:r w:rsidR="00937BCD" w:rsidRPr="00F84CE1">
        <w:rPr>
          <w:rFonts w:ascii="Times New Roman" w:hAnsi="Times New Roman" w:cs="Times New Roman"/>
          <w:sz w:val="24"/>
          <w:szCs w:val="24"/>
          <w:lang w:val="kk-KZ"/>
        </w:rPr>
        <w:t>Элементтердің ядро құрамындағы элементар бөлшектерді анықтаңыз                 [3]</w:t>
      </w:r>
    </w:p>
    <w:p w:rsidR="00937BCD" w:rsidRPr="00F84CE1" w:rsidRDefault="00937BCD" w:rsidP="00937BCD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7"/>
        <w:tblW w:w="0" w:type="auto"/>
        <w:tblInd w:w="720" w:type="dxa"/>
        <w:tblLook w:val="04A0"/>
      </w:tblPr>
      <w:tblGrid>
        <w:gridCol w:w="2223"/>
        <w:gridCol w:w="2268"/>
        <w:gridCol w:w="2410"/>
        <w:gridCol w:w="2377"/>
      </w:tblGrid>
      <w:tr w:rsidR="00937BCD" w:rsidRPr="00F84CE1" w:rsidTr="001B589C">
        <w:tc>
          <w:tcPr>
            <w:tcW w:w="2223" w:type="dxa"/>
          </w:tcPr>
          <w:p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Протон саны</w:t>
            </w:r>
          </w:p>
        </w:tc>
        <w:tc>
          <w:tcPr>
            <w:tcW w:w="2268" w:type="dxa"/>
          </w:tcPr>
          <w:p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Элементтің таңбасы </w:t>
            </w:r>
          </w:p>
        </w:tc>
        <w:tc>
          <w:tcPr>
            <w:tcW w:w="2410" w:type="dxa"/>
          </w:tcPr>
          <w:p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Электрон саны</w:t>
            </w:r>
          </w:p>
        </w:tc>
        <w:tc>
          <w:tcPr>
            <w:tcW w:w="2377" w:type="dxa"/>
          </w:tcPr>
          <w:p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Нейтрон саны</w:t>
            </w:r>
          </w:p>
        </w:tc>
      </w:tr>
      <w:tr w:rsidR="00937BCD" w:rsidRPr="00F84CE1" w:rsidTr="001B589C">
        <w:tc>
          <w:tcPr>
            <w:tcW w:w="2223" w:type="dxa"/>
          </w:tcPr>
          <w:p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11 </w:t>
            </w:r>
          </w:p>
        </w:tc>
        <w:tc>
          <w:tcPr>
            <w:tcW w:w="2268" w:type="dxa"/>
          </w:tcPr>
          <w:p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77" w:type="dxa"/>
          </w:tcPr>
          <w:p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</w:tr>
      <w:tr w:rsidR="00937BCD" w:rsidRPr="00F84CE1" w:rsidTr="001B589C">
        <w:tc>
          <w:tcPr>
            <w:tcW w:w="2223" w:type="dxa"/>
          </w:tcPr>
          <w:p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268" w:type="dxa"/>
          </w:tcPr>
          <w:p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</w:p>
        </w:tc>
        <w:tc>
          <w:tcPr>
            <w:tcW w:w="2410" w:type="dxa"/>
          </w:tcPr>
          <w:p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77" w:type="dxa"/>
          </w:tcPr>
          <w:p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37BCD" w:rsidRPr="00F84CE1" w:rsidTr="001B589C">
        <w:tc>
          <w:tcPr>
            <w:tcW w:w="2223" w:type="dxa"/>
          </w:tcPr>
          <w:p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268" w:type="dxa"/>
          </w:tcPr>
          <w:p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377" w:type="dxa"/>
          </w:tcPr>
          <w:p w:rsidR="00937BCD" w:rsidRPr="00F84CE1" w:rsidRDefault="00937BCD" w:rsidP="00937BC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F62BB8" w:rsidRPr="00F84CE1" w:rsidRDefault="00F62BB8" w:rsidP="00937BCD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3.</w:t>
      </w:r>
      <w:r w:rsidRPr="00F84CE1">
        <w:rPr>
          <w:rFonts w:ascii="Times New Roman" w:hAnsi="Times New Roman" w:cs="Times New Roman"/>
          <w:sz w:val="24"/>
          <w:szCs w:val="24"/>
        </w:rPr>
        <w:t xml:space="preserve">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Кестеде қосылыстар берілген:                                                     </w:t>
      </w:r>
      <w:r w:rsid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[</w:t>
      </w:r>
      <w:r w:rsidR="00937BCD" w:rsidRPr="00F84CE1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]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</w:p>
    <w:tbl>
      <w:tblPr>
        <w:tblW w:w="0" w:type="auto"/>
        <w:tblInd w:w="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7"/>
        <w:gridCol w:w="1276"/>
        <w:gridCol w:w="1418"/>
      </w:tblGrid>
      <w:tr w:rsidR="00F62BB8" w:rsidRPr="00F84CE1" w:rsidTr="001B589C">
        <w:tc>
          <w:tcPr>
            <w:tcW w:w="1097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</w:t>
            </w:r>
            <w:r w:rsidRPr="00F84CE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2</w:t>
            </w:r>
          </w:p>
        </w:tc>
        <w:tc>
          <w:tcPr>
            <w:tcW w:w="1276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SO</w:t>
            </w:r>
            <w:r w:rsidRPr="00F84CE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2</w:t>
            </w:r>
          </w:p>
        </w:tc>
        <w:tc>
          <w:tcPr>
            <w:tcW w:w="1418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Na</w:t>
            </w:r>
            <w:r w:rsidRPr="00F84CE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2</w:t>
            </w: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S</w:t>
            </w:r>
          </w:p>
        </w:tc>
      </w:tr>
      <w:tr w:rsidR="00F62BB8" w:rsidRPr="00F84CE1" w:rsidTr="001B589C">
        <w:tc>
          <w:tcPr>
            <w:tcW w:w="1097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Na</w:t>
            </w:r>
          </w:p>
        </w:tc>
        <w:tc>
          <w:tcPr>
            <w:tcW w:w="1276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CuS</w:t>
            </w:r>
          </w:p>
        </w:tc>
        <w:tc>
          <w:tcPr>
            <w:tcW w:w="1418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Al</w:t>
            </w:r>
          </w:p>
        </w:tc>
      </w:tr>
      <w:tr w:rsidR="00F62BB8" w:rsidRPr="00F84CE1" w:rsidTr="001B589C">
        <w:tc>
          <w:tcPr>
            <w:tcW w:w="1097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S</w:t>
            </w:r>
          </w:p>
        </w:tc>
        <w:tc>
          <w:tcPr>
            <w:tcW w:w="1276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Pb</w:t>
            </w:r>
          </w:p>
        </w:tc>
        <w:tc>
          <w:tcPr>
            <w:tcW w:w="1418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Ne</w:t>
            </w:r>
          </w:p>
        </w:tc>
      </w:tr>
    </w:tbl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1. Тек күрделі заттар  орналасқан қатарды табыңыз__________________________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2.Тек  жай заттар орналасқан қатарды табыңыз. ____________________________                                                                         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4.Берілген жай заттардың тізімі ішінен артығын алып тастаңыз:, Hg, Al, Ca, Ne,Co,P</w:t>
      </w:r>
      <w:r w:rsidRPr="00F84CE1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O</w:t>
      </w:r>
      <w:r w:rsidRPr="00F84CE1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5,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PbS,Mg,Cl</w:t>
      </w:r>
      <w:r w:rsidRPr="00F84CE1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, CaCl</w:t>
      </w:r>
      <w:r w:rsidRPr="00F84CE1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 xml:space="preserve">2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, Na</w:t>
      </w:r>
      <w:r w:rsidRPr="00F84CE1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S                                                                              [1]                                                                                                                                  ____________________________________________________</w:t>
      </w:r>
      <w:r w:rsidR="00EE3465" w:rsidRPr="00F84CE1">
        <w:rPr>
          <w:rFonts w:ascii="Times New Roman" w:hAnsi="Times New Roman" w:cs="Times New Roman"/>
          <w:sz w:val="24"/>
          <w:szCs w:val="24"/>
          <w:lang w:val="kk-KZ"/>
        </w:rPr>
        <w:t>____________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_____________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5.Берілген тапсырмада атомдардың құрамындағы бөлшектер санын анықтап, дұрыс немесе бұрыс жауапты таңдаңыз:                                                                                </w:t>
      </w:r>
      <w:r w:rsid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[3]                                                                                                             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А)   </w:t>
      </w:r>
      <w:r w:rsidRPr="00F84CE1">
        <w:rPr>
          <w:rFonts w:ascii="Times New Roman" w:hAnsi="Times New Roman" w:cs="Times New Roman"/>
          <w:sz w:val="24"/>
          <w:szCs w:val="24"/>
          <w:lang w:val="de-AT"/>
        </w:rPr>
        <w:t>Li (3p, 4n) 3e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дұрыс/бұрыс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В)   </w:t>
      </w:r>
      <w:r w:rsidRPr="00F84CE1">
        <w:rPr>
          <w:rFonts w:ascii="Times New Roman" w:hAnsi="Times New Roman" w:cs="Times New Roman"/>
          <w:sz w:val="24"/>
          <w:szCs w:val="24"/>
          <w:lang w:val="de-AT"/>
        </w:rPr>
        <w:t>P ( 15p,15n) 15e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дұрыс/бұрыс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С) </w:t>
      </w:r>
      <w:r w:rsidRPr="00F84CE1">
        <w:rPr>
          <w:rFonts w:ascii="Times New Roman" w:hAnsi="Times New Roman" w:cs="Times New Roman"/>
          <w:sz w:val="24"/>
          <w:szCs w:val="24"/>
          <w:lang w:val="de-AT"/>
        </w:rPr>
        <w:t xml:space="preserve">  Al (13p, 27n) 13e  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дұрыс/бұрыс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6. Ауаның сандық және сапалық құрамын сипаттау.                                                 [2]                                                                                                               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а) Ауаның құрамындағы газдардың үлесін диаграмма түрінде көрсетіңіз.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b ) Диаграмма ішінде жануды қолдайтын газ ________________________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</w:rPr>
        <w:t>7.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Заттар ауада да, таза оттекте жанады. Осы процестің ұқсасытығы мен айырмашылығын кестеде көрсетіңіздер:                                                                                                  </w:t>
      </w:r>
      <w:r w:rsid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B7559" w:rsidRPr="00F84CE1">
        <w:rPr>
          <w:rFonts w:ascii="Times New Roman" w:hAnsi="Times New Roman" w:cs="Times New Roman"/>
          <w:sz w:val="24"/>
          <w:szCs w:val="24"/>
          <w:lang w:val="kk-KZ"/>
        </w:rPr>
        <w:t>[2]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Ұқсастығы _______________________________________________________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Айырмашылығы __________________________________________________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8. Оксидтерге индикаторлар</w:t>
      </w:r>
      <w:r w:rsidR="00EE3465" w:rsidRPr="00F84CE1">
        <w:rPr>
          <w:rFonts w:ascii="Times New Roman" w:hAnsi="Times New Roman" w:cs="Times New Roman"/>
          <w:sz w:val="24"/>
          <w:szCs w:val="24"/>
          <w:lang w:val="kk-KZ"/>
        </w:rPr>
        <w:t>дың әсерін ес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кере отырып, кестені толтырыңыз:    </w:t>
      </w:r>
      <w:r w:rsidR="00F84CE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[2]                                                                                                      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0" w:type="auto"/>
        <w:tblInd w:w="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7"/>
        <w:gridCol w:w="2499"/>
        <w:gridCol w:w="2569"/>
      </w:tblGrid>
      <w:tr w:rsidR="00F62BB8" w:rsidRPr="00F84CE1" w:rsidTr="00F62BB8">
        <w:trPr>
          <w:trHeight w:val="349"/>
        </w:trPr>
        <w:tc>
          <w:tcPr>
            <w:tcW w:w="2697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Индикатор</w:t>
            </w:r>
          </w:p>
        </w:tc>
        <w:tc>
          <w:tcPr>
            <w:tcW w:w="2499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Калий оксиді</w:t>
            </w:r>
          </w:p>
        </w:tc>
        <w:tc>
          <w:tcPr>
            <w:tcW w:w="2569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Көміртек (IV) оксиді</w:t>
            </w:r>
          </w:p>
        </w:tc>
      </w:tr>
      <w:tr w:rsidR="00F62BB8" w:rsidRPr="00F84CE1" w:rsidTr="00F62BB8">
        <w:trPr>
          <w:trHeight w:val="275"/>
        </w:trPr>
        <w:tc>
          <w:tcPr>
            <w:tcW w:w="2697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лакмус</w:t>
            </w:r>
          </w:p>
        </w:tc>
        <w:tc>
          <w:tcPr>
            <w:tcW w:w="2499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69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62BB8" w:rsidRPr="00F84CE1" w:rsidTr="00F62BB8">
        <w:trPr>
          <w:trHeight w:val="275"/>
        </w:trPr>
        <w:tc>
          <w:tcPr>
            <w:tcW w:w="2697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фенолфталейн</w:t>
            </w:r>
          </w:p>
        </w:tc>
        <w:tc>
          <w:tcPr>
            <w:tcW w:w="2499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69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62BB8" w:rsidRPr="00F84CE1" w:rsidTr="00F62BB8">
        <w:trPr>
          <w:trHeight w:val="275"/>
        </w:trPr>
        <w:tc>
          <w:tcPr>
            <w:tcW w:w="2697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CE1">
              <w:rPr>
                <w:rFonts w:ascii="Times New Roman" w:hAnsi="Times New Roman" w:cs="Times New Roman"/>
                <w:sz w:val="24"/>
                <w:szCs w:val="24"/>
              </w:rPr>
              <w:t>қорытынды</w:t>
            </w:r>
          </w:p>
        </w:tc>
        <w:tc>
          <w:tcPr>
            <w:tcW w:w="2499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69" w:type="dxa"/>
          </w:tcPr>
          <w:p w:rsidR="00F62BB8" w:rsidRPr="00F84CE1" w:rsidRDefault="00F62BB8" w:rsidP="00F62BB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9.</w:t>
      </w:r>
      <w:r w:rsidR="00EE3465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>Атмосфера құрамы ғаламшардың тарихи қалыптасуы барысында өзгеріп отырды. Оның негізгі себебі адамның шаруашылық белсенділігі және табиғи құбылыстар.  Ауаның құрамы әр елді мекенде әр түрлі болады.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lastRenderedPageBreak/>
        <w:t>a)</w:t>
      </w:r>
      <w:r w:rsidR="00EE3465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Атмосфералық ауаның тұрақты компоненттерін көрсетіңіздер                     </w:t>
      </w:r>
      <w:r w:rsid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[1]                                          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</w:t>
      </w:r>
    </w:p>
    <w:p w:rsidR="00F62BB8" w:rsidRPr="00F84CE1" w:rsidRDefault="00F62BB8" w:rsidP="00F84CE1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b)</w:t>
      </w:r>
      <w:r w:rsidR="00EE3465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Атмосфералық ауа құрамындағы тұрақсыз компоненттерді атаңыз, неліктен бұл компоненттер тұрақсыз?                                                                                         </w:t>
      </w:r>
      <w:r w:rsid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</w:t>
      </w:r>
      <w:r w:rsidR="00937BCD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[1]                                                                                                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____________________________________________________________________                                                                                                                                  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c)</w:t>
      </w:r>
      <w:r w:rsidR="00EE3465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Адамның қандай тұрмыстық қажеттілігінен,табиғи құбылыстар нәтижесінде ауа  зиянды газдармен ластанады?                                                                         </w:t>
      </w:r>
      <w:r w:rsidR="00937BCD"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[1]                                                                                                                                                                                                                      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d)  Зиянды газдардың ауаға бөлінбеу жолдарын ұсыныңыз                                </w:t>
      </w:r>
      <w:r w:rsid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[1]                                                                                                                                                       _____________________________________________________________________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e) Атмостфераны зиянды газдардан қорғау жолдарын жазыңыз                         </w:t>
      </w:r>
      <w:r w:rsidR="00F84CE1">
        <w:rPr>
          <w:rFonts w:ascii="Times New Roman" w:hAnsi="Times New Roman" w:cs="Times New Roman"/>
          <w:sz w:val="24"/>
          <w:szCs w:val="24"/>
          <w:lang w:val="kk-KZ"/>
        </w:rPr>
        <w:t xml:space="preserve">       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820552" w:rsidRPr="00F84CE1">
        <w:rPr>
          <w:rFonts w:ascii="Times New Roman" w:hAnsi="Times New Roman" w:cs="Times New Roman"/>
          <w:sz w:val="24"/>
          <w:szCs w:val="24"/>
          <w:lang w:val="kk-KZ"/>
        </w:rPr>
        <w:t>[1]</w:t>
      </w: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F84CE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</w:t>
      </w:r>
    </w:p>
    <w:p w:rsidR="00F62BB8" w:rsidRPr="00F84CE1" w:rsidRDefault="00820552" w:rsidP="00F62BB8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  <w:r w:rsidRPr="00F84CE1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</w:t>
      </w: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F84CE1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820552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Pr="00F62BB8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F62BB8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</w:p>
    <w:p w:rsidR="00820552" w:rsidRPr="00F84CE1" w:rsidRDefault="00820552" w:rsidP="00F62BB8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820552" w:rsidRPr="00820552" w:rsidRDefault="00820552" w:rsidP="00F62BB8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</w:p>
    <w:p w:rsidR="00F62BB8" w:rsidRPr="00F62BB8" w:rsidRDefault="00F62BB8" w:rsidP="00F62BB8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62BB8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Балл қою кестесі</w:t>
      </w:r>
    </w:p>
    <w:p w:rsidR="00F62BB8" w:rsidRPr="00F62BB8" w:rsidRDefault="00F62BB8" w:rsidP="00F62BB8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2"/>
        <w:gridCol w:w="5810"/>
        <w:gridCol w:w="850"/>
        <w:gridCol w:w="2268"/>
      </w:tblGrid>
      <w:tr w:rsidR="00F62BB8" w:rsidRPr="00F62BB8" w:rsidTr="001B589C">
        <w:trPr>
          <w:trHeight w:val="2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F62BB8" w:rsidRPr="00F62BB8" w:rsidTr="001B589C">
        <w:trPr>
          <w:trHeight w:val="2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Химиялық элемент символдары мен атауларының ар</w:t>
            </w:r>
            <w:r w:rsidR="00AE7B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сындағы сәйкестігі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937BCD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дұрыс жауап  -</w:t>
            </w:r>
          </w:p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балл</w:t>
            </w:r>
          </w:p>
        </w:tc>
      </w:tr>
      <w:tr w:rsidR="00F62BB8" w:rsidRPr="00F62BB8" w:rsidTr="001B589C">
        <w:trPr>
          <w:trHeight w:val="27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37BCD" w:rsidRPr="00937BCD" w:rsidRDefault="00937BCD" w:rsidP="00937BCD">
            <w:pPr>
              <w:pStyle w:val="a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37BCD">
              <w:rPr>
                <w:rFonts w:ascii="Times New Roman" w:hAnsi="Times New Roman" w:cs="Times New Roman"/>
                <w:lang w:val="en-US"/>
              </w:rPr>
              <w:t>Na</w:t>
            </w:r>
            <w:r w:rsidRPr="00937BCD">
              <w:rPr>
                <w:rFonts w:ascii="Times New Roman" w:hAnsi="Times New Roman" w:cs="Times New Roman"/>
                <w:lang w:val="kk-KZ"/>
              </w:rPr>
              <w:t xml:space="preserve"> – 11;</w:t>
            </w:r>
          </w:p>
          <w:p w:rsidR="00937BCD" w:rsidRPr="00937BCD" w:rsidRDefault="00937BCD" w:rsidP="00937BCD">
            <w:pPr>
              <w:pStyle w:val="a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37BCD">
              <w:rPr>
                <w:rFonts w:ascii="Times New Roman" w:hAnsi="Times New Roman" w:cs="Times New Roman"/>
                <w:lang w:val="en-US"/>
              </w:rPr>
              <w:t xml:space="preserve">Al - </w:t>
            </w:r>
            <w:r w:rsidRPr="00937BCD">
              <w:rPr>
                <w:rFonts w:ascii="Times New Roman" w:hAnsi="Times New Roman" w:cs="Times New Roman"/>
                <w:lang w:val="kk-KZ"/>
              </w:rPr>
              <w:t>13,14;</w:t>
            </w:r>
          </w:p>
          <w:p w:rsidR="00F62BB8" w:rsidRPr="00F62BB8" w:rsidRDefault="00937BCD" w:rsidP="00937BCD">
            <w:pPr>
              <w:pStyle w:val="a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37BCD">
              <w:rPr>
                <w:rFonts w:ascii="Times New Roman" w:hAnsi="Times New Roman" w:cs="Times New Roman"/>
                <w:lang w:val="kk-KZ"/>
              </w:rPr>
              <w:t>Р - 16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62BB8" w:rsidRPr="00F62BB8" w:rsidRDefault="00937BCD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62BB8" w:rsidRPr="00F62BB8" w:rsidTr="001B589C">
        <w:trPr>
          <w:trHeight w:val="278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, SO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E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62BB8" w:rsidRPr="00937BCD" w:rsidRDefault="00937BCD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BB8" w:rsidRPr="00F62BB8" w:rsidTr="001B589C">
        <w:trPr>
          <w:trHeight w:val="217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 xml:space="preserve">S, </w:t>
            </w:r>
            <w:proofErr w:type="spellStart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Pb</w:t>
            </w:r>
            <w:proofErr w:type="spellEnd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BB8" w:rsidRPr="00937BCD" w:rsidRDefault="00937BCD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BB8" w:rsidRPr="00F62BB8" w:rsidTr="001B589C">
        <w:trPr>
          <w:trHeight w:val="54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Жай заттар қатарынан артығын алып тастайды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BB8" w:rsidRPr="00F62BB8" w:rsidTr="001B589C">
        <w:trPr>
          <w:trHeight w:val="485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дұрыс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62BB8" w:rsidRPr="00F62BB8" w:rsidTr="001B589C">
        <w:trPr>
          <w:trHeight w:val="417"/>
        </w:trPr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бұрыс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62BB8" w:rsidRPr="00F62BB8" w:rsidTr="001B589C">
        <w:trPr>
          <w:trHeight w:val="329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бұрыс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62BB8" w:rsidRPr="00F62BB8" w:rsidTr="001B589C">
        <w:trPr>
          <w:trHeight w:val="330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ауаның сапалық құрамы: оттек – 21, азот – 78, инертті газдар –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BB8" w:rsidRPr="00F62BB8" w:rsidTr="001B589C">
        <w:trPr>
          <w:trHeight w:val="473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оттек – ауаның құрамындағы жануды қолдатын газ.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BB8" w:rsidRPr="00F62BB8" w:rsidTr="001B589C">
        <w:trPr>
          <w:trHeight w:val="694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ұқсастығы – өнімдері оксидтер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BB8" w:rsidRPr="00F62BB8" w:rsidTr="001B589C">
        <w:trPr>
          <w:trHeight w:val="649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айырмашылығы – ауада 1/5 оттек, азот жануды қолдамайды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BB8" w:rsidRPr="00F62BB8" w:rsidTr="001B589C">
        <w:trPr>
          <w:trHeight w:val="399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 xml:space="preserve">калий </w:t>
            </w:r>
            <w:proofErr w:type="spellStart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оксиді</w:t>
            </w:r>
            <w:proofErr w:type="spellEnd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негізді</w:t>
            </w:r>
            <w:proofErr w:type="gramStart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proofErr w:type="gramEnd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 xml:space="preserve"> оксид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BB8" w:rsidRPr="00F62BB8" w:rsidTr="001B589C">
        <w:trPr>
          <w:trHeight w:val="274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көміртек оксиді –қышқылдық оксид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BB8" w:rsidRPr="00F62BB8" w:rsidTr="001B589C">
        <w:trPr>
          <w:trHeight w:val="527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 Азот, оттегі, инертті газдар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Толық жауапқа 1 балл беріледі</w:t>
            </w:r>
          </w:p>
        </w:tc>
      </w:tr>
      <w:tr w:rsidR="00F62BB8" w:rsidRPr="00F62BB8" w:rsidTr="001B589C">
        <w:trPr>
          <w:trHeight w:val="573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көмі</w:t>
            </w:r>
            <w:proofErr w:type="gramStart"/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gramEnd"/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қышқыл газы – жану процесі;</w:t>
            </w:r>
          </w:p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сутек булары – ауа-райының ылғалдығы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Толық жауапқа 1 балл беріледі</w:t>
            </w:r>
          </w:p>
        </w:tc>
      </w:tr>
      <w:tr w:rsidR="00F62BB8" w:rsidRPr="00F62BB8" w:rsidTr="001B589C">
        <w:trPr>
          <w:trHeight w:val="377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с) жер сілкінуі, жанартау атқылау, өрт болғанда жер сілкінуі, жанартау атқылау, өрт болғанда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62BB8" w:rsidRPr="00AE7B9F" w:rsidTr="001B589C">
        <w:trPr>
          <w:trHeight w:val="434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spellEnd"/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Отын</w:t>
            </w:r>
            <w:proofErr w:type="spellEnd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 xml:space="preserve"> тү</w:t>
            </w:r>
            <w:proofErr w:type="gramStart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 xml:space="preserve">ін басқа зияндылығы аз </w:t>
            </w:r>
            <w:proofErr w:type="spellStart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отын</w:t>
            </w:r>
            <w:proofErr w:type="spellEnd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 xml:space="preserve"> түріне </w:t>
            </w:r>
            <w:proofErr w:type="spellStart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алмастыру</w:t>
            </w:r>
            <w:proofErr w:type="spellEnd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электромобильдерді</w:t>
            </w:r>
            <w:proofErr w:type="spellEnd"/>
            <w:r w:rsidRPr="00F62BB8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қолдану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Баламалы отын түрлері немесе Сүзгілер орнату деп жазылса қабылданады</w:t>
            </w:r>
          </w:p>
        </w:tc>
      </w:tr>
      <w:tr w:rsidR="00F62BB8" w:rsidRPr="00F62BB8" w:rsidTr="001B589C">
        <w:trPr>
          <w:trHeight w:val="540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e) «Жасыл ел» бағдарламасына сәйкес көгалдандыру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62BB8" w:rsidRPr="00F62BB8" w:rsidTr="001B589C">
        <w:trPr>
          <w:trHeight w:val="260"/>
        </w:trPr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</w:rPr>
              <w:t>Барлығы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2B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BB8" w:rsidRPr="00F62BB8" w:rsidRDefault="00F62BB8" w:rsidP="00F62BB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4BF3" w:rsidRPr="00F62BB8" w:rsidRDefault="00B44BF3" w:rsidP="00F62BB8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sectPr w:rsidR="00B44BF3" w:rsidRPr="00F62BB8" w:rsidSect="00EE3465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6E41FE"/>
    <w:multiLevelType w:val="hybridMultilevel"/>
    <w:tmpl w:val="6D20E492"/>
    <w:lvl w:ilvl="0" w:tplc="41CA6E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w w:val="9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F62BB8"/>
    <w:rsid w:val="00067D78"/>
    <w:rsid w:val="001B7559"/>
    <w:rsid w:val="002A3A0C"/>
    <w:rsid w:val="004F5E6F"/>
    <w:rsid w:val="00603446"/>
    <w:rsid w:val="00786475"/>
    <w:rsid w:val="00820552"/>
    <w:rsid w:val="0086341C"/>
    <w:rsid w:val="008775BE"/>
    <w:rsid w:val="00937BCD"/>
    <w:rsid w:val="00A255AF"/>
    <w:rsid w:val="00AE7B9F"/>
    <w:rsid w:val="00B44BF3"/>
    <w:rsid w:val="00EE3465"/>
    <w:rsid w:val="00F62BB8"/>
    <w:rsid w:val="00F84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F62B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F62BB8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List Paragraph"/>
    <w:basedOn w:val="a"/>
    <w:uiPriority w:val="34"/>
    <w:qFormat/>
    <w:rsid w:val="00F62BB8"/>
    <w:pPr>
      <w:widowControl w:val="0"/>
      <w:autoSpaceDE w:val="0"/>
      <w:autoSpaceDN w:val="0"/>
      <w:spacing w:after="0" w:line="240" w:lineRule="auto"/>
      <w:ind w:left="352" w:hanging="240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F62B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styleId="a6">
    <w:name w:val="No Spacing"/>
    <w:uiPriority w:val="1"/>
    <w:qFormat/>
    <w:rsid w:val="00F62BB8"/>
    <w:pPr>
      <w:spacing w:after="0" w:line="240" w:lineRule="auto"/>
    </w:pPr>
  </w:style>
  <w:style w:type="table" w:styleId="a7">
    <w:name w:val="Table Grid"/>
    <w:basedOn w:val="a1"/>
    <w:uiPriority w:val="59"/>
    <w:rsid w:val="00937BC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semiHidden/>
    <w:unhideWhenUsed/>
    <w:rsid w:val="00937B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937BC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10</cp:revision>
  <dcterms:created xsi:type="dcterms:W3CDTF">2023-02-06T08:03:00Z</dcterms:created>
  <dcterms:modified xsi:type="dcterms:W3CDTF">2023-02-08T10:01:00Z</dcterms:modified>
</cp:coreProperties>
</file>